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98F03" w14:textId="3E655D7C" w:rsidR="00775642" w:rsidRPr="00D61880" w:rsidRDefault="00A17A69" w:rsidP="00EE57F6">
      <w:pPr>
        <w:ind w:firstLine="142"/>
        <w:jc w:val="center"/>
        <w:rPr>
          <w:b/>
        </w:rPr>
      </w:pPr>
      <w:r w:rsidRPr="00D61880">
        <w:rPr>
          <w:b/>
        </w:rPr>
        <w:t>ОПРОСН</w:t>
      </w:r>
      <w:r w:rsidR="002E4CAF" w:rsidRPr="00D61880">
        <w:rPr>
          <w:b/>
        </w:rPr>
        <w:t xml:space="preserve">ЫЙ ЛИСТ </w:t>
      </w:r>
      <w:r w:rsidR="00521EA5">
        <w:rPr>
          <w:b/>
        </w:rPr>
        <w:t>ДЛЯ ПОДБОРА</w:t>
      </w:r>
      <w:r w:rsidR="002E4CAF" w:rsidRPr="00D61880">
        <w:rPr>
          <w:b/>
        </w:rPr>
        <w:t xml:space="preserve"> ГРОХОТ</w:t>
      </w:r>
      <w:r w:rsidR="00521EA5">
        <w:rPr>
          <w:b/>
        </w:rPr>
        <w:t>А</w:t>
      </w:r>
      <w:r w:rsidR="0027577D">
        <w:rPr>
          <w:b/>
        </w:rPr>
        <w:t xml:space="preserve"> </w:t>
      </w:r>
      <w:r w:rsidR="0027577D">
        <w:rPr>
          <w:b/>
          <w:lang w:val="en-US"/>
        </w:rPr>
        <w:t>GREEN MACHINERY</w:t>
      </w:r>
      <w:r w:rsidRPr="00D61880">
        <w:rPr>
          <w:b/>
        </w:rPr>
        <w:t>.</w:t>
      </w:r>
    </w:p>
    <w:p w14:paraId="0A603059" w14:textId="77777777" w:rsidR="00846109" w:rsidRDefault="00846109" w:rsidP="00846109">
      <w:pPr>
        <w:spacing w:after="120"/>
        <w:ind w:firstLine="142"/>
      </w:pPr>
    </w:p>
    <w:p w14:paraId="272B886C" w14:textId="7D3727BF" w:rsidR="00846109" w:rsidRDefault="00846109" w:rsidP="00846109">
      <w:pPr>
        <w:ind w:firstLine="142"/>
      </w:pPr>
      <w:r w:rsidRPr="00D61880">
        <w:t>По</w:t>
      </w:r>
      <w:r w:rsidR="008A1F5A">
        <w:t xml:space="preserve">жалуйста </w:t>
      </w:r>
      <w:r w:rsidRPr="00D61880">
        <w:t>ответьте на вопросы</w:t>
      </w:r>
      <w:r>
        <w:t>,</w:t>
      </w:r>
      <w:r w:rsidRPr="00D61880">
        <w:t xml:space="preserve"> представленные ниже.</w:t>
      </w:r>
      <w:r>
        <w:t xml:space="preserve"> </w:t>
      </w:r>
      <w:r w:rsidRPr="00D61880">
        <w:t xml:space="preserve">Нужное </w:t>
      </w:r>
      <w:r>
        <w:t xml:space="preserve">поле </w:t>
      </w:r>
      <w:r w:rsidRPr="00D61880">
        <w:t xml:space="preserve">заполнить или </w:t>
      </w:r>
      <w:r w:rsidR="00433532">
        <w:t>выделить цветом/курсивом/толщиной шрифта</w:t>
      </w:r>
      <w:r w:rsidRPr="00D61880">
        <w:t xml:space="preserve"> квадрат за нужным словом</w:t>
      </w:r>
      <w:r w:rsidRPr="00A35F8E">
        <w:rPr>
          <w:i/>
        </w:rPr>
        <w:t xml:space="preserve"> </w:t>
      </w:r>
      <w:r w:rsidRPr="00A35F8E">
        <w:t>или цифрой</w:t>
      </w:r>
      <w:r w:rsidRPr="00D61880">
        <w:t>.</w:t>
      </w:r>
      <w:r>
        <w:t xml:space="preserve"> </w:t>
      </w:r>
    </w:p>
    <w:p w14:paraId="4C1D52A7" w14:textId="77777777" w:rsidR="00846109" w:rsidRDefault="00846109" w:rsidP="00846109">
      <w:pPr>
        <w:ind w:firstLine="142"/>
      </w:pPr>
      <w:r w:rsidRPr="00D61880">
        <w:t xml:space="preserve">Если </w:t>
      </w:r>
      <w:r>
        <w:t>Вы</w:t>
      </w:r>
      <w:r w:rsidRPr="00D61880">
        <w:t xml:space="preserve"> уже выбрал</w:t>
      </w:r>
      <w:r>
        <w:t>и</w:t>
      </w:r>
      <w:r w:rsidRPr="00D61880">
        <w:t xml:space="preserve"> модель оборудования</w:t>
      </w:r>
      <w:r>
        <w:t xml:space="preserve"> - </w:t>
      </w:r>
      <w:r w:rsidRPr="00D61880">
        <w:t>ука</w:t>
      </w:r>
      <w:r>
        <w:t>жите только ее.</w:t>
      </w:r>
    </w:p>
    <w:p w14:paraId="1BF8AC15" w14:textId="77777777" w:rsidR="008A1F5A" w:rsidRDefault="008A1F5A" w:rsidP="00846109">
      <w:pPr>
        <w:ind w:firstLine="142"/>
        <w:rPr>
          <w:b/>
        </w:rPr>
      </w:pPr>
    </w:p>
    <w:p w14:paraId="2DEE6C2F" w14:textId="77777777" w:rsidR="00846109" w:rsidRPr="00F4672A" w:rsidRDefault="00846109" w:rsidP="00846109">
      <w:pPr>
        <w:ind w:firstLine="142"/>
      </w:pPr>
      <w:r w:rsidRPr="00F4672A">
        <w:rPr>
          <w:b/>
        </w:rPr>
        <w:t>Конфиденциальность информации гарантируем!</w:t>
      </w:r>
    </w:p>
    <w:p w14:paraId="2EB916A6" w14:textId="77777777" w:rsidR="00846109" w:rsidRDefault="00846109" w:rsidP="00EE57F6">
      <w:pPr>
        <w:ind w:firstLine="142"/>
      </w:pPr>
    </w:p>
    <w:p w14:paraId="0DA6B467" w14:textId="77777777" w:rsidR="0077746E" w:rsidRPr="00D61880" w:rsidRDefault="00D61880" w:rsidP="00EE57F6">
      <w:pPr>
        <w:ind w:firstLine="142"/>
        <w:rPr>
          <w:b/>
        </w:rPr>
      </w:pPr>
      <w:r w:rsidRPr="00D61880">
        <w:rPr>
          <w:b/>
        </w:rPr>
        <w:t>1. Характеристики исходного материала для классификации:</w:t>
      </w:r>
    </w:p>
    <w:p w14:paraId="4F637B94" w14:textId="77777777" w:rsidR="00A604A4" w:rsidRPr="00D61880" w:rsidRDefault="00D61880" w:rsidP="00EE57F6">
      <w:pPr>
        <w:ind w:firstLine="142"/>
      </w:pPr>
      <w:r>
        <w:t xml:space="preserve">1.1 </w:t>
      </w:r>
      <w:r w:rsidR="00A604A4" w:rsidRPr="00D61880">
        <w:t>Наименование материала:</w:t>
      </w:r>
      <w:r w:rsidR="00EE57F6">
        <w:t xml:space="preserve"> </w:t>
      </w:r>
      <w:r w:rsidR="00EE57F6" w:rsidRPr="00D61880">
        <w:t>________________________________________</w:t>
      </w:r>
      <w:r w:rsidR="00EE57F6">
        <w:t>________</w:t>
      </w:r>
    </w:p>
    <w:p w14:paraId="3688C464" w14:textId="77777777" w:rsidR="00A17A69" w:rsidRPr="00D61880" w:rsidRDefault="00D61880" w:rsidP="00EE57F6">
      <w:pPr>
        <w:ind w:firstLine="142"/>
      </w:pPr>
      <w:r>
        <w:t>1.</w:t>
      </w:r>
      <w:r w:rsidR="000F2ECB">
        <w:t xml:space="preserve">2 </w:t>
      </w:r>
      <w:r w:rsidR="00A17A69" w:rsidRPr="00D61880">
        <w:t>Н</w:t>
      </w:r>
      <w:r w:rsidR="00EE57F6">
        <w:t>асыпной вес: ____________</w:t>
      </w:r>
      <w:r w:rsidR="00A17A69" w:rsidRPr="00D61880">
        <w:t xml:space="preserve">_ </w:t>
      </w:r>
      <w:r w:rsidR="00E75C3F" w:rsidRPr="00D61880">
        <w:t>г/см</w:t>
      </w:r>
      <w:r w:rsidR="00E75C3F" w:rsidRPr="00FC4ED7">
        <w:rPr>
          <w:vertAlign w:val="superscript"/>
        </w:rPr>
        <w:t>3</w:t>
      </w:r>
      <w:r w:rsidR="009F1F8A">
        <w:t>.</w:t>
      </w:r>
    </w:p>
    <w:p w14:paraId="37E3122F" w14:textId="77777777" w:rsidR="00A17A69" w:rsidRPr="00D61880" w:rsidRDefault="000F2ECB" w:rsidP="00EE57F6">
      <w:pPr>
        <w:ind w:firstLine="142"/>
      </w:pPr>
      <w:r>
        <w:t xml:space="preserve">1.3 </w:t>
      </w:r>
      <w:proofErr w:type="gramStart"/>
      <w:r w:rsidR="00C9119C" w:rsidRPr="00D61880">
        <w:t>П</w:t>
      </w:r>
      <w:r w:rsidR="00EE57F6">
        <w:t>лотность:_</w:t>
      </w:r>
      <w:proofErr w:type="gramEnd"/>
      <w:r w:rsidR="00EE57F6">
        <w:t>___________</w:t>
      </w:r>
      <w:r w:rsidR="00A17A69" w:rsidRPr="00D61880">
        <w:t>_</w:t>
      </w:r>
      <w:r w:rsidR="00E75C3F" w:rsidRPr="00E75C3F">
        <w:t xml:space="preserve"> </w:t>
      </w:r>
      <w:r w:rsidR="00E75C3F" w:rsidRPr="00D61880">
        <w:t>г/см</w:t>
      </w:r>
      <w:r w:rsidR="00E75C3F" w:rsidRPr="00FC4ED7">
        <w:rPr>
          <w:vertAlign w:val="superscript"/>
        </w:rPr>
        <w:t>3</w:t>
      </w:r>
      <w:r w:rsidR="009F1F8A">
        <w:t>.</w:t>
      </w:r>
      <w:r w:rsidR="00A17A69" w:rsidRPr="00D61880">
        <w:t xml:space="preserve"> </w:t>
      </w:r>
    </w:p>
    <w:p w14:paraId="1D3D7775" w14:textId="77777777" w:rsidR="00EE57F6" w:rsidRDefault="000F2ECB" w:rsidP="00EE57F6">
      <w:pPr>
        <w:ind w:firstLine="142"/>
      </w:pPr>
      <w:r>
        <w:t xml:space="preserve">1.4 </w:t>
      </w:r>
      <w:r w:rsidR="00A17A69" w:rsidRPr="00D61880">
        <w:t>Крупность ча</w:t>
      </w:r>
      <w:r w:rsidR="00ED3D37" w:rsidRPr="00D61880">
        <w:t>стиц минимальная и максимальная</w:t>
      </w:r>
      <w:r w:rsidR="00EE57F6">
        <w:t>: _____________________ мм.</w:t>
      </w:r>
      <w:r w:rsidR="00A604A4" w:rsidRPr="00D61880">
        <w:t xml:space="preserve"> </w:t>
      </w:r>
    </w:p>
    <w:p w14:paraId="5A1C89EF" w14:textId="77777777" w:rsidR="00A17A69" w:rsidRPr="00D61880" w:rsidRDefault="00EE57F6" w:rsidP="00EE57F6">
      <w:pPr>
        <w:ind w:firstLine="142"/>
      </w:pPr>
      <w:r>
        <w:t>Е</w:t>
      </w:r>
      <w:r w:rsidR="00A604A4" w:rsidRPr="00D61880">
        <w:t>сли имеется информация о распределении частиц по крупности</w:t>
      </w:r>
      <w:r>
        <w:t>, укажите ее</w:t>
      </w:r>
      <w:r w:rsidR="00A604A4" w:rsidRPr="00D61880">
        <w:t>:</w:t>
      </w:r>
      <w:r>
        <w:t xml:space="preserve"> _________ _____________________________________________________________________________</w:t>
      </w:r>
    </w:p>
    <w:p w14:paraId="13E48C24" w14:textId="04756AB3" w:rsidR="00EE57F6" w:rsidRDefault="00180150" w:rsidP="00EE57F6">
      <w:pPr>
        <w:ind w:firstLine="142"/>
      </w:pPr>
      <w:r w:rsidRPr="00D61880">
        <w:t>1.</w:t>
      </w:r>
      <w:r w:rsidR="000F2ECB">
        <w:t xml:space="preserve">5 </w:t>
      </w:r>
      <w:r w:rsidR="00ED3D37" w:rsidRPr="00D61880">
        <w:t>Твердость по шкале Мооса</w:t>
      </w:r>
      <w:r w:rsidR="00EE57F6">
        <w:t xml:space="preserve">: </w:t>
      </w:r>
      <w:r w:rsidR="00C50826" w:rsidRPr="00C50826">
        <w:t>&lt;</w:t>
      </w:r>
      <w:r w:rsidR="00FB7241" w:rsidRPr="00D61880">
        <w:t>4</w:t>
      </w:r>
      <w:sdt>
        <w:sdtPr>
          <w:id w:val="-828357217"/>
        </w:sdtPr>
        <w:sdtEndPr/>
        <w:sdtContent>
          <w:r w:rsidR="00FB7241" w:rsidRPr="00D61880">
            <w:rPr>
              <w:rFonts w:eastAsia="MS Gothic" w:hint="eastAsia"/>
            </w:rPr>
            <w:t>☐</w:t>
          </w:r>
        </w:sdtContent>
      </w:sdt>
      <w:r w:rsidR="00327B57" w:rsidRPr="00D61880">
        <w:t>,</w:t>
      </w:r>
      <w:r w:rsidR="00FB7241" w:rsidRPr="00D61880">
        <w:t xml:space="preserve"> </w:t>
      </w:r>
      <w:r w:rsidR="007905F0" w:rsidRPr="00D61880">
        <w:t>4</w:t>
      </w:r>
      <w:sdt>
        <w:sdtPr>
          <w:id w:val="-2017461531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FB7241" w:rsidRPr="00D61880">
        <w:t>, 5</w:t>
      </w:r>
      <w:sdt>
        <w:sdtPr>
          <w:id w:val="-16930820"/>
        </w:sdtPr>
        <w:sdtEndPr/>
        <w:sdtContent>
          <w:r w:rsidR="00501B62">
            <w:rPr>
              <w:rFonts w:ascii="MS Gothic" w:eastAsia="MS Gothic" w:hAnsi="MS Gothic" w:hint="eastAsia"/>
            </w:rPr>
            <w:t>☐</w:t>
          </w:r>
        </w:sdtContent>
      </w:sdt>
      <w:r w:rsidR="00FB7241" w:rsidRPr="00D61880">
        <w:t>, 6</w:t>
      </w:r>
      <w:sdt>
        <w:sdtPr>
          <w:id w:val="-767078997"/>
        </w:sdtPr>
        <w:sdtEndPr/>
        <w:sdtContent>
          <w:r w:rsidR="00EE57F6">
            <w:rPr>
              <w:rFonts w:ascii="MS Gothic" w:eastAsia="MS Gothic" w:hint="eastAsia"/>
            </w:rPr>
            <w:t>☐</w:t>
          </w:r>
        </w:sdtContent>
      </w:sdt>
      <w:r w:rsidR="00FB7241" w:rsidRPr="00D61880">
        <w:t>, 7</w:t>
      </w:r>
      <w:sdt>
        <w:sdtPr>
          <w:id w:val="611866436"/>
        </w:sdtPr>
        <w:sdtEndPr/>
        <w:sdtContent>
          <w:r w:rsidR="00FB7241" w:rsidRPr="00D61880">
            <w:rPr>
              <w:rFonts w:eastAsia="MS Gothic" w:hint="eastAsia"/>
            </w:rPr>
            <w:t>☐</w:t>
          </w:r>
        </w:sdtContent>
      </w:sdt>
      <w:r w:rsidR="00FB7241" w:rsidRPr="00D61880">
        <w:t>, 8</w:t>
      </w:r>
      <w:sdt>
        <w:sdtPr>
          <w:id w:val="657035336"/>
        </w:sdtPr>
        <w:sdtEndPr/>
        <w:sdtContent>
          <w:r w:rsidR="00FB7241" w:rsidRPr="00D61880">
            <w:rPr>
              <w:rFonts w:eastAsia="MS Gothic" w:hint="eastAsia"/>
            </w:rPr>
            <w:t>☐</w:t>
          </w:r>
        </w:sdtContent>
      </w:sdt>
      <w:r w:rsidR="00FB7241" w:rsidRPr="00D61880">
        <w:t>, 9</w:t>
      </w:r>
      <w:sdt>
        <w:sdtPr>
          <w:id w:val="1713221061"/>
        </w:sdtPr>
        <w:sdtEndPr/>
        <w:sdtContent>
          <w:r w:rsidR="00FB7241" w:rsidRPr="00D61880">
            <w:rPr>
              <w:rFonts w:eastAsia="MS Gothic" w:hint="eastAsia"/>
            </w:rPr>
            <w:t>☐</w:t>
          </w:r>
        </w:sdtContent>
      </w:sdt>
      <w:r w:rsidR="00FB7241" w:rsidRPr="00D61880">
        <w:t>,</w:t>
      </w:r>
      <w:r w:rsidR="002358F7" w:rsidRPr="00D61880">
        <w:t>_</w:t>
      </w:r>
      <w:r w:rsidR="00EE57F6">
        <w:t>__</w:t>
      </w:r>
      <w:r w:rsidR="002358F7" w:rsidRPr="00D61880">
        <w:t xml:space="preserve">_ ед. </w:t>
      </w:r>
      <w:r w:rsidR="00ED3D37" w:rsidRPr="00D61880">
        <w:t xml:space="preserve"> </w:t>
      </w:r>
    </w:p>
    <w:p w14:paraId="41E0ED49" w14:textId="77777777" w:rsidR="00ED3D37" w:rsidRPr="00D61880" w:rsidRDefault="00ED3D37" w:rsidP="00EE57F6">
      <w:pPr>
        <w:ind w:firstLine="142"/>
      </w:pPr>
      <w:r w:rsidRPr="00D61880">
        <w:t>или</w:t>
      </w:r>
      <w:r w:rsidR="00EE57F6">
        <w:t xml:space="preserve"> по </w:t>
      </w:r>
      <w:proofErr w:type="gramStart"/>
      <w:r w:rsidR="00EE57F6">
        <w:t xml:space="preserve">шкале </w:t>
      </w:r>
      <w:r w:rsidRPr="00D61880">
        <w:t xml:space="preserve"> Протод</w:t>
      </w:r>
      <w:r w:rsidR="005C2AF3" w:rsidRPr="00D61880">
        <w:t>ь</w:t>
      </w:r>
      <w:r w:rsidR="00EE57F6">
        <w:t>яконова</w:t>
      </w:r>
      <w:proofErr w:type="gramEnd"/>
      <w:r w:rsidR="00EE57F6">
        <w:t>:____</w:t>
      </w:r>
      <w:r w:rsidRPr="00D61880">
        <w:t xml:space="preserve"> ед.</w:t>
      </w:r>
      <w:r w:rsidR="005C2AF3" w:rsidRPr="00D61880">
        <w:t xml:space="preserve"> </w:t>
      </w:r>
    </w:p>
    <w:p w14:paraId="6CFBE9CD" w14:textId="77777777" w:rsidR="00035E8F" w:rsidRPr="00D61880" w:rsidRDefault="00180150" w:rsidP="00EE57F6">
      <w:pPr>
        <w:ind w:firstLine="142"/>
      </w:pPr>
      <w:r w:rsidRPr="00D61880">
        <w:t>1.</w:t>
      </w:r>
      <w:r w:rsidR="000F2ECB">
        <w:t>6</w:t>
      </w:r>
      <w:r w:rsidR="00035E8F" w:rsidRPr="00D61880">
        <w:t xml:space="preserve"> Температура материала: _____ </w:t>
      </w:r>
      <w:r w:rsidR="00EE57F6">
        <w:rPr>
          <w:vertAlign w:val="superscript"/>
        </w:rPr>
        <w:t>о</w:t>
      </w:r>
      <w:r w:rsidR="00035E8F" w:rsidRPr="00D61880">
        <w:t>С.</w:t>
      </w:r>
    </w:p>
    <w:p w14:paraId="174546F9" w14:textId="77777777" w:rsidR="00761D8A" w:rsidRPr="00D61880" w:rsidRDefault="00180150" w:rsidP="00EE57F6">
      <w:pPr>
        <w:ind w:firstLine="142"/>
      </w:pPr>
      <w:r w:rsidRPr="00D61880">
        <w:t>1.</w:t>
      </w:r>
      <w:r w:rsidR="000F2ECB">
        <w:t>7</w:t>
      </w:r>
      <w:r w:rsidR="00761D8A" w:rsidRPr="00D61880">
        <w:t xml:space="preserve"> Отношение к железу, нержавеющей стали, резине,</w:t>
      </w:r>
      <w:r w:rsidR="00EE57F6">
        <w:t xml:space="preserve"> полиуретану: </w:t>
      </w:r>
      <w:r w:rsidR="00EE57F6" w:rsidRPr="00D61880">
        <w:t xml:space="preserve">(инертное </w:t>
      </w:r>
      <w:sdt>
        <w:sdtPr>
          <w:id w:val="2037541526"/>
        </w:sdtPr>
        <w:sdtEndPr/>
        <w:sdtContent>
          <w:r w:rsidR="00EE57F6">
            <w:rPr>
              <w:rFonts w:ascii="MS Gothic" w:eastAsia="MS Gothic" w:hAnsi="MS Gothic" w:hint="eastAsia"/>
            </w:rPr>
            <w:t>☐</w:t>
          </w:r>
        </w:sdtContent>
      </w:sdt>
      <w:r w:rsidR="00EE57F6" w:rsidRPr="00D61880">
        <w:t xml:space="preserve">, разрушает </w:t>
      </w:r>
      <w:sdt>
        <w:sdtPr>
          <w:id w:val="1222866398"/>
        </w:sdtPr>
        <w:sdtEndPr/>
        <w:sdtContent>
          <w:r w:rsidR="00EE57F6" w:rsidRPr="00D61880">
            <w:rPr>
              <w:rFonts w:eastAsia="MS Gothic" w:hint="eastAsia"/>
            </w:rPr>
            <w:t>☐</w:t>
          </w:r>
        </w:sdtContent>
      </w:sdt>
      <w:r w:rsidR="00EE57F6" w:rsidRPr="00D61880">
        <w:t xml:space="preserve">, химически агрессивное </w:t>
      </w:r>
      <w:sdt>
        <w:sdtPr>
          <w:id w:val="-660777519"/>
        </w:sdtPr>
        <w:sdtEndPr/>
        <w:sdtContent>
          <w:r w:rsidR="00EE57F6" w:rsidRPr="00D61880">
            <w:rPr>
              <w:rFonts w:eastAsia="MS Gothic" w:hint="eastAsia"/>
            </w:rPr>
            <w:t>☐</w:t>
          </w:r>
        </w:sdtContent>
      </w:sdt>
      <w:r w:rsidR="00EE57F6" w:rsidRPr="00D61880">
        <w:t xml:space="preserve"> и т.д.)</w:t>
      </w:r>
      <w:r w:rsidR="00EE57F6">
        <w:t xml:space="preserve"> </w:t>
      </w:r>
      <w:r w:rsidR="00761D8A" w:rsidRPr="00D61880">
        <w:t>______</w:t>
      </w:r>
      <w:r w:rsidR="003B2411" w:rsidRPr="00D61880">
        <w:t>___________________________</w:t>
      </w:r>
    </w:p>
    <w:p w14:paraId="57C08EB4" w14:textId="77777777" w:rsidR="00046513" w:rsidRDefault="00EE57F6" w:rsidP="00EE57F6">
      <w:pPr>
        <w:ind w:firstLine="142"/>
      </w:pPr>
      <w:r>
        <w:t>1.8</w:t>
      </w:r>
      <w:r w:rsidR="003924CB" w:rsidRPr="00D61880">
        <w:t xml:space="preserve"> </w:t>
      </w:r>
      <w:r>
        <w:t>Вид п</w:t>
      </w:r>
      <w:r w:rsidR="003924CB" w:rsidRPr="00D61880">
        <w:t>роцесс</w:t>
      </w:r>
      <w:r>
        <w:t>а</w:t>
      </w:r>
      <w:r w:rsidR="00A604A4" w:rsidRPr="00D61880">
        <w:t xml:space="preserve"> грохочения</w:t>
      </w:r>
      <w:r>
        <w:t>:</w:t>
      </w:r>
      <w:r w:rsidR="003924CB" w:rsidRPr="00D61880">
        <w:t xml:space="preserve"> мокрый </w:t>
      </w:r>
      <w:sdt>
        <w:sdtPr>
          <w:id w:val="1812755598"/>
        </w:sdtPr>
        <w:sdtEndPr/>
        <w:sdtContent>
          <w:r w:rsidR="0077746E" w:rsidRPr="00D61880">
            <w:rPr>
              <w:rFonts w:eastAsia="MS Gothic" w:hint="eastAsia"/>
            </w:rPr>
            <w:t>☐</w:t>
          </w:r>
        </w:sdtContent>
      </w:sdt>
      <w:r>
        <w:t>,</w:t>
      </w:r>
      <w:r w:rsidR="003924CB" w:rsidRPr="00D61880">
        <w:t xml:space="preserve"> сухой </w:t>
      </w:r>
      <w:sdt>
        <w:sdtPr>
          <w:id w:val="-1077198888"/>
        </w:sdtPr>
        <w:sdtEndPr/>
        <w:sdtContent>
          <w:r w:rsidR="0077746E" w:rsidRPr="00D61880">
            <w:rPr>
              <w:rFonts w:eastAsia="MS Gothic" w:hint="eastAsia"/>
            </w:rPr>
            <w:t>☐</w:t>
          </w:r>
        </w:sdtContent>
      </w:sdt>
      <w:r w:rsidR="0077746E" w:rsidRPr="00D61880">
        <w:t>.</w:t>
      </w:r>
    </w:p>
    <w:p w14:paraId="112F7DD7" w14:textId="77777777" w:rsidR="00EE57F6" w:rsidRDefault="00EE57F6" w:rsidP="00EE57F6">
      <w:pPr>
        <w:ind w:firstLine="142"/>
      </w:pPr>
      <w:r>
        <w:t>1.9</w:t>
      </w:r>
      <w:r w:rsidR="00046513">
        <w:t xml:space="preserve"> Склонность к агрегированию</w:t>
      </w:r>
      <w:r>
        <w:t>:</w:t>
      </w:r>
      <w:r w:rsidR="00046513" w:rsidRPr="00F30FEA">
        <w:t xml:space="preserve"> </w:t>
      </w:r>
      <w:sdt>
        <w:sdtPr>
          <w:id w:val="1739971376"/>
        </w:sdtPr>
        <w:sdtEndPr>
          <w:rPr>
            <w:rFonts w:hint="eastAsia"/>
          </w:rPr>
        </w:sdtEndPr>
        <w:sdtContent>
          <w:r w:rsidR="00046513">
            <w:rPr>
              <w:rFonts w:ascii="MS Gothic" w:eastAsia="MS Gothic" w:hAnsi="MS Gothic" w:hint="eastAsia"/>
            </w:rPr>
            <w:t>☐</w:t>
          </w:r>
        </w:sdtContent>
      </w:sdt>
      <w:r w:rsidR="00046513">
        <w:t>.</w:t>
      </w:r>
    </w:p>
    <w:p w14:paraId="65FB4A8A" w14:textId="77777777" w:rsidR="00390BC7" w:rsidRPr="00D61880" w:rsidRDefault="00390BC7" w:rsidP="00EE57F6">
      <w:pPr>
        <w:spacing w:after="120"/>
        <w:ind w:firstLine="142"/>
      </w:pPr>
      <w:r w:rsidRPr="00D61880">
        <w:t>При наличии в интернете необходимой информации о материале можно указать только ссылку на источник:</w:t>
      </w:r>
      <w:r w:rsidR="00EE57F6">
        <w:t xml:space="preserve"> </w:t>
      </w:r>
    </w:p>
    <w:p w14:paraId="74677B21" w14:textId="77777777" w:rsidR="00180150" w:rsidRPr="000F2ECB" w:rsidRDefault="000F2ECB" w:rsidP="00EE57F6">
      <w:pPr>
        <w:ind w:firstLine="142"/>
        <w:rPr>
          <w:b/>
        </w:rPr>
      </w:pPr>
      <w:r w:rsidRPr="000F2ECB">
        <w:rPr>
          <w:b/>
        </w:rPr>
        <w:t xml:space="preserve">2. </w:t>
      </w:r>
      <w:r w:rsidR="00115E06" w:rsidRPr="000F2ECB">
        <w:rPr>
          <w:b/>
        </w:rPr>
        <w:t>Количество и крупность фракций после классификации</w:t>
      </w:r>
      <w:r w:rsidR="00180150" w:rsidRPr="000F2ECB">
        <w:rPr>
          <w:b/>
        </w:rPr>
        <w:t>:</w:t>
      </w:r>
    </w:p>
    <w:p w14:paraId="40EB8983" w14:textId="77777777" w:rsidR="00FD66FA" w:rsidRPr="00D61880" w:rsidRDefault="00D61880" w:rsidP="00EE57F6">
      <w:pPr>
        <w:ind w:firstLine="142"/>
      </w:pPr>
      <w:r w:rsidRPr="00D61880">
        <w:t xml:space="preserve">2.1 </w:t>
      </w:r>
      <w:r w:rsidR="00115E06" w:rsidRPr="00D61880">
        <w:t>Одна сетка</w:t>
      </w:r>
      <w:r w:rsidR="00E65997" w:rsidRPr="00D61880">
        <w:t xml:space="preserve"> </w:t>
      </w:r>
      <w:sdt>
        <w:sdtPr>
          <w:id w:val="1594363618"/>
        </w:sdtPr>
        <w:sdtEndPr/>
        <w:sdtContent>
          <w:r w:rsidR="00E65997" w:rsidRPr="00D61880">
            <w:rPr>
              <w:rFonts w:eastAsia="MS Gothic" w:hint="eastAsia"/>
            </w:rPr>
            <w:t>☐</w:t>
          </w:r>
        </w:sdtContent>
      </w:sdt>
      <w:r w:rsidR="00115E06" w:rsidRPr="00D61880">
        <w:t>.  Две фракции.  Размер ячеи сетки</w:t>
      </w:r>
      <w:r w:rsidR="00EE57F6">
        <w:t>:</w:t>
      </w:r>
      <w:r w:rsidR="00115E06" w:rsidRPr="00D61880">
        <w:t xml:space="preserve"> ____</w:t>
      </w:r>
      <w:r w:rsidR="00EE57F6">
        <w:t>____________</w:t>
      </w:r>
      <w:r w:rsidR="00115E06" w:rsidRPr="00D61880">
        <w:t>__ мм.</w:t>
      </w:r>
    </w:p>
    <w:p w14:paraId="27074F6B" w14:textId="77777777" w:rsidR="00115E06" w:rsidRPr="00D61880" w:rsidRDefault="00D61880" w:rsidP="00EE57F6">
      <w:pPr>
        <w:ind w:firstLine="142"/>
      </w:pPr>
      <w:r w:rsidRPr="00D61880">
        <w:t xml:space="preserve">2.2 </w:t>
      </w:r>
      <w:r w:rsidR="00115E06" w:rsidRPr="00D61880">
        <w:t>Две сетки</w:t>
      </w:r>
      <w:r w:rsidR="00E65997" w:rsidRPr="00D61880">
        <w:t xml:space="preserve"> </w:t>
      </w:r>
      <w:sdt>
        <w:sdtPr>
          <w:id w:val="1107084573"/>
        </w:sdtPr>
        <w:sdtEndPr/>
        <w:sdtContent>
          <w:r w:rsidR="00E65997" w:rsidRPr="00D61880">
            <w:rPr>
              <w:rFonts w:eastAsia="MS Gothic" w:hint="eastAsia"/>
            </w:rPr>
            <w:t>☐</w:t>
          </w:r>
        </w:sdtContent>
      </w:sdt>
      <w:r w:rsidR="00115E06" w:rsidRPr="00D61880">
        <w:t>. Три фракции.  Размер ячеи сетки верхней (1) ______ мм. Размер ячеи сетки нижней (2) ______ мм.</w:t>
      </w:r>
    </w:p>
    <w:p w14:paraId="5E7E73C4" w14:textId="77777777" w:rsidR="00115E06" w:rsidRPr="00D61880" w:rsidRDefault="00D61880" w:rsidP="00EE57F6">
      <w:pPr>
        <w:ind w:firstLine="142"/>
      </w:pPr>
      <w:r w:rsidRPr="00D61880">
        <w:t xml:space="preserve">2.3 </w:t>
      </w:r>
      <w:r w:rsidR="00115E06" w:rsidRPr="00D61880">
        <w:t xml:space="preserve">Три сетки </w:t>
      </w:r>
      <w:sdt>
        <w:sdtPr>
          <w:id w:val="1284543929"/>
        </w:sdtPr>
        <w:sdtEndPr/>
        <w:sdtContent>
          <w:r w:rsidR="00FC4ED7">
            <w:rPr>
              <w:rFonts w:ascii="MS Gothic" w:eastAsia="MS Gothic" w:hAnsi="MS Gothic" w:hint="eastAsia"/>
            </w:rPr>
            <w:t>☐</w:t>
          </w:r>
        </w:sdtContent>
      </w:sdt>
      <w:r w:rsidR="00E65997" w:rsidRPr="00D61880">
        <w:t>.</w:t>
      </w:r>
      <w:r w:rsidR="00BD4791" w:rsidRPr="00D61880">
        <w:t>Четыре</w:t>
      </w:r>
      <w:r w:rsidR="00115E06" w:rsidRPr="00D61880">
        <w:t xml:space="preserve"> фракции.  Размер ячеи сетки верхней (1) ______ мм. Размер ячеи сетки средней (2) ______ мм. Размер ячеи сетки нижней (3) ______ мм.</w:t>
      </w:r>
    </w:p>
    <w:p w14:paraId="342C1360" w14:textId="77777777" w:rsidR="00390BC7" w:rsidRPr="00D61880" w:rsidRDefault="00390BC7" w:rsidP="00EE57F6">
      <w:pPr>
        <w:spacing w:after="120"/>
        <w:ind w:firstLine="142"/>
      </w:pPr>
      <w:r w:rsidRPr="00D61880">
        <w:t xml:space="preserve">При необходимости в процессе работы изменять количество дек необходимо </w:t>
      </w:r>
      <w:r w:rsidR="000F2ECB">
        <w:t>отметить</w:t>
      </w:r>
      <w:r w:rsidRPr="00D61880">
        <w:t xml:space="preserve"> все варианты.</w:t>
      </w:r>
    </w:p>
    <w:p w14:paraId="19F0164E" w14:textId="77777777" w:rsidR="005B53F8" w:rsidRPr="000F2ECB" w:rsidRDefault="000F2ECB" w:rsidP="00EE57F6">
      <w:pPr>
        <w:ind w:firstLine="142"/>
        <w:rPr>
          <w:b/>
        </w:rPr>
      </w:pPr>
      <w:r w:rsidRPr="000F2ECB">
        <w:rPr>
          <w:b/>
        </w:rPr>
        <w:t xml:space="preserve">3. </w:t>
      </w:r>
      <w:proofErr w:type="gramStart"/>
      <w:r w:rsidR="00831BAB" w:rsidRPr="000F2ECB">
        <w:rPr>
          <w:b/>
        </w:rPr>
        <w:t xml:space="preserve">Производительность </w:t>
      </w:r>
      <w:r w:rsidR="00377785" w:rsidRPr="000F2ECB">
        <w:rPr>
          <w:b/>
        </w:rPr>
        <w:t xml:space="preserve"> в</w:t>
      </w:r>
      <w:proofErr w:type="gramEnd"/>
      <w:r w:rsidR="00377785" w:rsidRPr="000F2ECB">
        <w:rPr>
          <w:b/>
        </w:rPr>
        <w:t xml:space="preserve"> единицу времени</w:t>
      </w:r>
      <w:r w:rsidR="005B53F8" w:rsidRPr="000F2ECB">
        <w:rPr>
          <w:b/>
        </w:rPr>
        <w:t>:</w:t>
      </w:r>
    </w:p>
    <w:p w14:paraId="2A946C4E" w14:textId="77777777" w:rsidR="005B53F8" w:rsidRPr="00D61880" w:rsidRDefault="000F2ECB" w:rsidP="00EE57F6">
      <w:pPr>
        <w:ind w:firstLine="142"/>
      </w:pPr>
      <w:r>
        <w:t xml:space="preserve">3.1 </w:t>
      </w:r>
      <w:r w:rsidR="005B53F8" w:rsidRPr="00D61880">
        <w:t xml:space="preserve">Максимальная: ______________________ </w:t>
      </w:r>
      <w:proofErr w:type="gramStart"/>
      <w:r w:rsidR="00DF30B5" w:rsidRPr="00D61880">
        <w:t>г</w:t>
      </w:r>
      <w:r w:rsidR="00831BAB" w:rsidRPr="00D61880">
        <w:t>/мин</w:t>
      </w:r>
      <w:proofErr w:type="gramEnd"/>
      <w:r w:rsidR="003B0683" w:rsidRPr="00D61880">
        <w:t xml:space="preserve"> </w:t>
      </w:r>
      <w:sdt>
        <w:sdtPr>
          <w:id w:val="-773632262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кг/час</w:t>
      </w:r>
      <w:r w:rsidR="003B0683" w:rsidRPr="00D61880">
        <w:t xml:space="preserve"> </w:t>
      </w:r>
      <w:sdt>
        <w:sdtPr>
          <w:id w:val="657193513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т/час</w:t>
      </w:r>
      <w:r w:rsidR="003B0683" w:rsidRPr="00D61880">
        <w:t xml:space="preserve"> </w:t>
      </w:r>
      <w:sdt>
        <w:sdtPr>
          <w:id w:val="1521276361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м</w:t>
      </w:r>
      <w:r w:rsidR="00831BAB" w:rsidRPr="00FC4ED7">
        <w:rPr>
          <w:vertAlign w:val="superscript"/>
        </w:rPr>
        <w:t>3</w:t>
      </w:r>
      <w:r w:rsidR="00831BAB" w:rsidRPr="00D61880">
        <w:t>/час</w:t>
      </w:r>
      <w:r w:rsidR="003B0683" w:rsidRPr="00D61880">
        <w:t xml:space="preserve"> </w:t>
      </w:r>
      <w:sdt>
        <w:sdtPr>
          <w:id w:val="-350574169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3B0683" w:rsidRPr="00D61880">
        <w:t>.</w:t>
      </w:r>
    </w:p>
    <w:p w14:paraId="1B0BA822" w14:textId="77777777" w:rsidR="005B53F8" w:rsidRPr="00D61880" w:rsidRDefault="000F2ECB" w:rsidP="00EE57F6">
      <w:pPr>
        <w:ind w:firstLine="142"/>
      </w:pPr>
      <w:r>
        <w:t xml:space="preserve">3.2 </w:t>
      </w:r>
      <w:r w:rsidR="005B53F8" w:rsidRPr="00D61880">
        <w:t>Мини</w:t>
      </w:r>
      <w:r w:rsidR="003B0683" w:rsidRPr="00D61880">
        <w:t>мальная: _____________________</w:t>
      </w:r>
      <w:proofErr w:type="gramStart"/>
      <w:r w:rsidR="003B0683" w:rsidRPr="00D61880">
        <w:t xml:space="preserve">_ </w:t>
      </w:r>
      <w:r w:rsidR="005B53F8" w:rsidRPr="00D61880">
        <w:t xml:space="preserve"> </w:t>
      </w:r>
      <w:r w:rsidR="00DF30B5" w:rsidRPr="00D61880">
        <w:t>г</w:t>
      </w:r>
      <w:proofErr w:type="gramEnd"/>
      <w:r w:rsidR="00831BAB" w:rsidRPr="00D61880">
        <w:t>/мин</w:t>
      </w:r>
      <w:r w:rsidR="003B0683" w:rsidRPr="00D61880">
        <w:t xml:space="preserve"> </w:t>
      </w:r>
      <w:sdt>
        <w:sdtPr>
          <w:id w:val="-1371599976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кг/час</w:t>
      </w:r>
      <w:r w:rsidR="003B0683" w:rsidRPr="00D61880">
        <w:t xml:space="preserve"> </w:t>
      </w:r>
      <w:sdt>
        <w:sdtPr>
          <w:id w:val="115038270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т/час</w:t>
      </w:r>
      <w:r w:rsidR="003B0683" w:rsidRPr="00D61880">
        <w:t xml:space="preserve"> </w:t>
      </w:r>
      <w:sdt>
        <w:sdtPr>
          <w:id w:val="-1685282004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831BAB" w:rsidRPr="00D61880">
        <w:t>, м</w:t>
      </w:r>
      <w:r w:rsidR="00831BAB" w:rsidRPr="00FC4ED7">
        <w:rPr>
          <w:vertAlign w:val="superscript"/>
        </w:rPr>
        <w:t>3</w:t>
      </w:r>
      <w:r w:rsidR="00831BAB" w:rsidRPr="00D61880">
        <w:t>/час</w:t>
      </w:r>
      <w:r w:rsidR="003B0683" w:rsidRPr="00D61880">
        <w:t xml:space="preserve"> </w:t>
      </w:r>
      <w:sdt>
        <w:sdtPr>
          <w:id w:val="-658080621"/>
        </w:sdtPr>
        <w:sdtEndPr/>
        <w:sdtContent>
          <w:r w:rsidR="003B0683" w:rsidRPr="00D61880">
            <w:rPr>
              <w:rFonts w:eastAsia="MS Gothic" w:hint="eastAsia"/>
            </w:rPr>
            <w:t>☐</w:t>
          </w:r>
        </w:sdtContent>
      </w:sdt>
      <w:r w:rsidR="00DF30B5" w:rsidRPr="00D61880">
        <w:t>.</w:t>
      </w:r>
    </w:p>
    <w:p w14:paraId="293DD1E2" w14:textId="77777777" w:rsidR="00672F88" w:rsidRPr="00D61880" w:rsidRDefault="00EE57F6" w:rsidP="00EE57F6">
      <w:pPr>
        <w:spacing w:after="120"/>
        <w:ind w:firstLine="142"/>
      </w:pPr>
      <w:r>
        <w:t>3.3 Режим</w:t>
      </w:r>
      <w:r w:rsidR="00672F88" w:rsidRPr="00D61880">
        <w:t xml:space="preserve"> </w:t>
      </w:r>
      <w:proofErr w:type="gramStart"/>
      <w:r w:rsidR="00672F88" w:rsidRPr="00D61880">
        <w:t>р</w:t>
      </w:r>
      <w:r w:rsidR="00376B07" w:rsidRPr="00D61880">
        <w:t xml:space="preserve">аботы: </w:t>
      </w:r>
      <w:r w:rsidR="00FD66FA" w:rsidRPr="00D61880">
        <w:t xml:space="preserve">  </w:t>
      </w:r>
      <w:proofErr w:type="gramEnd"/>
      <w:r w:rsidR="006470EE">
        <w:t>п</w:t>
      </w:r>
      <w:r>
        <w:t>ериодический</w:t>
      </w:r>
      <w:r w:rsidR="007905F0" w:rsidRPr="00D61880">
        <w:t xml:space="preserve"> </w:t>
      </w:r>
      <w:sdt>
        <w:sdtPr>
          <w:id w:val="71323331"/>
        </w:sdtPr>
        <w:sdtEndPr/>
        <w:sdtContent>
          <w:r w:rsidR="009C593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, </w:t>
      </w:r>
      <w:r w:rsidR="006470EE">
        <w:t>н</w:t>
      </w:r>
      <w:r>
        <w:t>епрерывный</w:t>
      </w:r>
      <w:r w:rsidR="007905F0" w:rsidRPr="00D61880">
        <w:t xml:space="preserve"> </w:t>
      </w:r>
      <w:sdt>
        <w:sdtPr>
          <w:id w:val="-681894748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672F88" w:rsidRPr="00D61880">
        <w:t>.</w:t>
      </w:r>
    </w:p>
    <w:p w14:paraId="43A9810D" w14:textId="77777777" w:rsidR="00FD66FA" w:rsidRPr="00D45F91" w:rsidRDefault="00D61880" w:rsidP="00EE57F6">
      <w:pPr>
        <w:ind w:firstLine="142"/>
        <w:rPr>
          <w:b/>
        </w:rPr>
      </w:pPr>
      <w:r w:rsidRPr="00D45F91">
        <w:rPr>
          <w:b/>
        </w:rPr>
        <w:t xml:space="preserve">4. </w:t>
      </w:r>
      <w:r w:rsidR="00BD4791" w:rsidRPr="00D45F91">
        <w:rPr>
          <w:b/>
        </w:rPr>
        <w:t>Угол наклона вибрационного грохота и площадь просеивающей поверхности</w:t>
      </w:r>
      <w:r w:rsidR="00FD66FA" w:rsidRPr="00D45F91">
        <w:rPr>
          <w:b/>
        </w:rPr>
        <w:t>:</w:t>
      </w:r>
    </w:p>
    <w:p w14:paraId="58C8A12B" w14:textId="77777777" w:rsidR="00FD66FA" w:rsidRPr="00D61880" w:rsidRDefault="00B9287B" w:rsidP="00EE57F6">
      <w:pPr>
        <w:ind w:firstLine="142"/>
      </w:pPr>
      <w:r w:rsidRPr="00D61880">
        <w:t>4.</w:t>
      </w:r>
      <w:proofErr w:type="gramStart"/>
      <w:r w:rsidRPr="00D61880">
        <w:t>1.</w:t>
      </w:r>
      <w:r w:rsidR="00BD4791" w:rsidRPr="00D61880">
        <w:t>Фиксированный</w:t>
      </w:r>
      <w:proofErr w:type="gramEnd"/>
      <w:r w:rsidR="00506478" w:rsidRPr="00506478">
        <w:t xml:space="preserve"> </w:t>
      </w:r>
      <w:r w:rsidR="00506478">
        <w:t>у</w:t>
      </w:r>
      <w:r w:rsidR="00506478" w:rsidRPr="00D61880">
        <w:t>гол наклона</w:t>
      </w:r>
      <w:r w:rsidR="00BD4791" w:rsidRPr="00D61880">
        <w:t>: 10</w:t>
      </w:r>
      <w:r w:rsidR="00D45F91">
        <w:rPr>
          <w:vertAlign w:val="superscript"/>
        </w:rPr>
        <w:t>0</w:t>
      </w:r>
      <w:r w:rsidR="00E65997" w:rsidRPr="00D61880">
        <w:t xml:space="preserve"> </w:t>
      </w:r>
      <w:sdt>
        <w:sdtPr>
          <w:id w:val="-1479302734"/>
        </w:sdtPr>
        <w:sdtEndPr/>
        <w:sdtContent>
          <w:r w:rsidR="00E65997" w:rsidRPr="00D61880">
            <w:rPr>
              <w:rFonts w:eastAsia="MS Gothic" w:hint="eastAsia"/>
            </w:rPr>
            <w:t>☐</w:t>
          </w:r>
        </w:sdtContent>
      </w:sdt>
      <w:r w:rsidR="00E65997" w:rsidRPr="00D61880">
        <w:t>,</w:t>
      </w:r>
      <w:r w:rsidR="00506478">
        <w:t xml:space="preserve"> </w:t>
      </w:r>
      <w:r w:rsidR="00BD4791" w:rsidRPr="00D61880">
        <w:t>15</w:t>
      </w:r>
      <w:r w:rsidR="00BD4791" w:rsidRPr="00D45F91">
        <w:rPr>
          <w:vertAlign w:val="superscript"/>
        </w:rPr>
        <w:t>0</w:t>
      </w:r>
      <w:r w:rsidR="00FC4ED7">
        <w:rPr>
          <w:vertAlign w:val="superscript"/>
        </w:rPr>
        <w:t xml:space="preserve"> </w:t>
      </w:r>
      <w:sdt>
        <w:sdtPr>
          <w:id w:val="-1721743045"/>
        </w:sdtPr>
        <w:sdtEndPr/>
        <w:sdtContent>
          <w:r w:rsidR="00E65997" w:rsidRPr="00D61880">
            <w:rPr>
              <w:rFonts w:eastAsia="MS Gothic" w:hint="eastAsia"/>
            </w:rPr>
            <w:t>☐</w:t>
          </w:r>
        </w:sdtContent>
      </w:sdt>
      <w:r w:rsidR="00E65997" w:rsidRPr="00D61880">
        <w:t>,</w:t>
      </w:r>
      <w:r w:rsidR="00506478">
        <w:t xml:space="preserve"> </w:t>
      </w:r>
      <w:r w:rsidR="00BD4791" w:rsidRPr="00D61880">
        <w:t>20</w:t>
      </w:r>
      <w:r w:rsidR="00BD4791" w:rsidRPr="00D45F91">
        <w:rPr>
          <w:vertAlign w:val="superscript"/>
        </w:rPr>
        <w:t>0</w:t>
      </w:r>
      <w:r w:rsidR="00FC4ED7">
        <w:rPr>
          <w:vertAlign w:val="superscript"/>
        </w:rPr>
        <w:t xml:space="preserve"> </w:t>
      </w:r>
      <w:sdt>
        <w:sdtPr>
          <w:id w:val="-1501431820"/>
        </w:sdtPr>
        <w:sdtEndPr/>
        <w:sdtContent>
          <w:r w:rsidR="00E65997" w:rsidRPr="00D61880">
            <w:rPr>
              <w:rFonts w:eastAsia="MS Gothic" w:hint="eastAsia"/>
            </w:rPr>
            <w:t>☐</w:t>
          </w:r>
        </w:sdtContent>
      </w:sdt>
      <w:r w:rsidR="00E65997" w:rsidRPr="00D61880">
        <w:t>.</w:t>
      </w:r>
    </w:p>
    <w:p w14:paraId="23DBD979" w14:textId="77777777" w:rsidR="00506478" w:rsidRPr="00D61880" w:rsidRDefault="00BD4791" w:rsidP="00506478">
      <w:pPr>
        <w:ind w:firstLine="142"/>
      </w:pPr>
      <w:r w:rsidRPr="00D61880">
        <w:t xml:space="preserve">4.2. </w:t>
      </w:r>
      <w:r w:rsidR="00506478">
        <w:t>И</w:t>
      </w:r>
      <w:r w:rsidR="00506478" w:rsidRPr="00D61880">
        <w:t xml:space="preserve">зменяемый </w:t>
      </w:r>
      <w:r w:rsidR="00506478">
        <w:t>у</w:t>
      </w:r>
      <w:r w:rsidRPr="00D61880">
        <w:t>гол наклона</w:t>
      </w:r>
      <w:r w:rsidR="00506478">
        <w:t>: от _____</w:t>
      </w:r>
      <w:proofErr w:type="gramStart"/>
      <w:r w:rsidR="00506478" w:rsidRPr="00D45F91">
        <w:rPr>
          <w:vertAlign w:val="superscript"/>
        </w:rPr>
        <w:t>0</w:t>
      </w:r>
      <w:r w:rsidR="00506478">
        <w:rPr>
          <w:vertAlign w:val="superscript"/>
        </w:rPr>
        <w:t xml:space="preserve">  </w:t>
      </w:r>
      <w:r w:rsidR="00506478">
        <w:t>до</w:t>
      </w:r>
      <w:proofErr w:type="gramEnd"/>
      <w:r w:rsidR="00506478">
        <w:t xml:space="preserve"> _____</w:t>
      </w:r>
      <w:r w:rsidR="00506478" w:rsidRPr="00D45F91">
        <w:rPr>
          <w:vertAlign w:val="superscript"/>
        </w:rPr>
        <w:t>0</w:t>
      </w:r>
      <w:r w:rsidR="00506478">
        <w:rPr>
          <w:vertAlign w:val="superscript"/>
        </w:rPr>
        <w:t xml:space="preserve"> </w:t>
      </w:r>
    </w:p>
    <w:p w14:paraId="4432AB2F" w14:textId="77777777" w:rsidR="00BD4791" w:rsidRPr="00D61880" w:rsidRDefault="00BD4791" w:rsidP="00506478">
      <w:pPr>
        <w:spacing w:after="120"/>
        <w:ind w:firstLine="142"/>
      </w:pPr>
      <w:r w:rsidRPr="00D61880">
        <w:t>4.3. Площадь</w:t>
      </w:r>
      <w:r w:rsidR="00390BC7" w:rsidRPr="00D61880">
        <w:t xml:space="preserve"> сетки</w:t>
      </w:r>
      <w:r w:rsidR="00506478">
        <w:t>: 0.5</w:t>
      </w:r>
      <w:r w:rsidRPr="00D61880">
        <w:t>м</w:t>
      </w:r>
      <w:r w:rsidR="00D45F91">
        <w:rPr>
          <w:vertAlign w:val="superscript"/>
        </w:rPr>
        <w:t>2</w:t>
      </w:r>
      <w:r w:rsidR="00D45F91">
        <w:t xml:space="preserve"> </w:t>
      </w:r>
      <w:sdt>
        <w:sdtPr>
          <w:id w:val="604152172"/>
        </w:sdtPr>
        <w:sdtEndPr/>
        <w:sdtContent>
          <w:r w:rsidR="00D45F91">
            <w:rPr>
              <w:rFonts w:ascii="MS Gothic" w:eastAsia="MS Gothic" w:hAnsi="MS Gothic" w:hint="eastAsia"/>
            </w:rPr>
            <w:t>☐</w:t>
          </w:r>
        </w:sdtContent>
      </w:sdt>
      <w:r w:rsidR="007905F0" w:rsidRPr="00D61880">
        <w:t>,</w:t>
      </w:r>
      <w:r w:rsidR="00506478">
        <w:t xml:space="preserve"> 1</w:t>
      </w:r>
      <w:r w:rsidR="00B521CA" w:rsidRPr="00D61880">
        <w:t>м</w:t>
      </w:r>
      <w:r w:rsidR="00B521CA" w:rsidRPr="00D45F91">
        <w:rPr>
          <w:vertAlign w:val="superscript"/>
        </w:rPr>
        <w:t>2</w:t>
      </w:r>
      <w:r w:rsidR="00B521CA" w:rsidRPr="00D61880">
        <w:t xml:space="preserve"> </w:t>
      </w:r>
      <w:sdt>
        <w:sdtPr>
          <w:id w:val="57138352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7905F0" w:rsidRPr="00D61880">
        <w:t>,</w:t>
      </w:r>
      <w:r w:rsidR="00506478">
        <w:t xml:space="preserve"> </w:t>
      </w:r>
      <w:r w:rsidR="00B521CA" w:rsidRPr="00D61880">
        <w:t>1,5м</w:t>
      </w:r>
      <w:r w:rsidR="00B521CA" w:rsidRPr="00D45F91">
        <w:rPr>
          <w:vertAlign w:val="superscript"/>
        </w:rPr>
        <w:t>2</w:t>
      </w:r>
      <w:r w:rsidR="00B521CA" w:rsidRPr="00D61880">
        <w:t xml:space="preserve"> </w:t>
      </w:r>
      <w:sdt>
        <w:sdtPr>
          <w:id w:val="-1162146932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7905F0" w:rsidRPr="00D61880">
        <w:t>,</w:t>
      </w:r>
      <w:r w:rsidR="001F7033" w:rsidRPr="00D61880">
        <w:t xml:space="preserve"> </w:t>
      </w:r>
      <w:r w:rsidR="007905F0" w:rsidRPr="00D61880">
        <w:t>2м</w:t>
      </w:r>
      <w:r w:rsidR="007905F0" w:rsidRPr="00D45F91">
        <w:rPr>
          <w:vertAlign w:val="superscript"/>
        </w:rPr>
        <w:t>2</w:t>
      </w:r>
      <w:r w:rsidR="007905F0" w:rsidRPr="00D61880">
        <w:t xml:space="preserve">  </w:t>
      </w:r>
      <w:sdt>
        <w:sdtPr>
          <w:id w:val="304514049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7905F0" w:rsidRPr="00D61880">
        <w:t>.</w:t>
      </w:r>
    </w:p>
    <w:p w14:paraId="66DDF4B3" w14:textId="77777777" w:rsidR="005B53F8" w:rsidRPr="00D45F91" w:rsidRDefault="00D61880" w:rsidP="00EE57F6">
      <w:pPr>
        <w:ind w:firstLine="142"/>
        <w:rPr>
          <w:b/>
        </w:rPr>
      </w:pPr>
      <w:r w:rsidRPr="00D45F91">
        <w:rPr>
          <w:b/>
        </w:rPr>
        <w:t xml:space="preserve">5. </w:t>
      </w:r>
      <w:r w:rsidR="00831BAB" w:rsidRPr="00D45F91">
        <w:rPr>
          <w:b/>
        </w:rPr>
        <w:t>Условия</w:t>
      </w:r>
      <w:r w:rsidR="00377785" w:rsidRPr="00D45F91">
        <w:rPr>
          <w:b/>
        </w:rPr>
        <w:t xml:space="preserve"> эксплуатации:</w:t>
      </w:r>
    </w:p>
    <w:p w14:paraId="6C0173EE" w14:textId="77777777" w:rsidR="00377785" w:rsidRPr="00D61880" w:rsidRDefault="00D61880" w:rsidP="00EE57F6">
      <w:pPr>
        <w:ind w:firstLine="142"/>
      </w:pPr>
      <w:r w:rsidRPr="00D61880">
        <w:t>5.1</w:t>
      </w:r>
      <w:r w:rsidR="00501B62">
        <w:t xml:space="preserve"> </w:t>
      </w:r>
      <w:r w:rsidR="00377785" w:rsidRPr="00D61880">
        <w:t>Помещение</w:t>
      </w:r>
      <w:r w:rsidR="00506478">
        <w:t>: о</w:t>
      </w:r>
      <w:r w:rsidR="00377785" w:rsidRPr="00D61880">
        <w:t>тапливаемое</w:t>
      </w:r>
      <w:r w:rsidR="00506478">
        <w:t xml:space="preserve"> </w:t>
      </w:r>
      <w:sdt>
        <w:sdtPr>
          <w:id w:val="143706837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506478">
        <w:t>.  не</w:t>
      </w:r>
      <w:r w:rsidR="00377785" w:rsidRPr="00D61880">
        <w:t>отапливаемое</w:t>
      </w:r>
      <w:r w:rsidR="007905F0" w:rsidRPr="00D61880">
        <w:t xml:space="preserve"> </w:t>
      </w:r>
      <w:sdt>
        <w:sdtPr>
          <w:id w:val="-1017151620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377785" w:rsidRPr="00D61880">
        <w:t>.</w:t>
      </w:r>
    </w:p>
    <w:p w14:paraId="0EC969CD" w14:textId="77777777" w:rsidR="002358F7" w:rsidRPr="00D61880" w:rsidRDefault="002358F7" w:rsidP="00EE57F6">
      <w:pPr>
        <w:ind w:firstLine="142"/>
      </w:pPr>
      <w:r w:rsidRPr="00D61880">
        <w:t>Интервал темп</w:t>
      </w:r>
      <w:r w:rsidR="00506478">
        <w:t>ературы: от_____</w:t>
      </w:r>
      <w:r w:rsidR="00506478" w:rsidRPr="00D45F91">
        <w:rPr>
          <w:vertAlign w:val="superscript"/>
        </w:rPr>
        <w:t>0</w:t>
      </w:r>
      <w:proofErr w:type="gramStart"/>
      <w:r w:rsidR="00035E8F" w:rsidRPr="00D61880">
        <w:t>С,</w:t>
      </w:r>
      <w:r w:rsidR="00B4178C" w:rsidRPr="00D61880">
        <w:t xml:space="preserve"> </w:t>
      </w:r>
      <w:r w:rsidR="00035E8F" w:rsidRPr="00D61880">
        <w:t xml:space="preserve"> до</w:t>
      </w:r>
      <w:proofErr w:type="gramEnd"/>
      <w:r w:rsidR="00035E8F" w:rsidRPr="00D61880">
        <w:t xml:space="preserve">_____ </w:t>
      </w:r>
      <w:r w:rsidR="00506478" w:rsidRPr="00D45F91">
        <w:rPr>
          <w:vertAlign w:val="superscript"/>
        </w:rPr>
        <w:t>0</w:t>
      </w:r>
      <w:r w:rsidR="00035E8F" w:rsidRPr="00D61880">
        <w:t>С.</w:t>
      </w:r>
    </w:p>
    <w:p w14:paraId="5FEC8628" w14:textId="77777777" w:rsidR="00377785" w:rsidRPr="00D61880" w:rsidRDefault="00B9287B" w:rsidP="00EE57F6">
      <w:pPr>
        <w:ind w:firstLine="142"/>
      </w:pPr>
      <w:r w:rsidRPr="00D61880">
        <w:t>5</w:t>
      </w:r>
      <w:r w:rsidR="00377785" w:rsidRPr="00D61880">
        <w:t>.2.</w:t>
      </w:r>
      <w:r w:rsidR="00035E8F" w:rsidRPr="00D61880">
        <w:t xml:space="preserve"> Расположение н</w:t>
      </w:r>
      <w:r w:rsidR="00377785" w:rsidRPr="00D61880">
        <w:t>а улице</w:t>
      </w:r>
      <w:r w:rsidR="00506478">
        <w:t>: о</w:t>
      </w:r>
      <w:r w:rsidR="002358F7" w:rsidRPr="00D61880">
        <w:t>ткрытое</w:t>
      </w:r>
      <w:r w:rsidR="007905F0" w:rsidRPr="00D61880">
        <w:t xml:space="preserve"> </w:t>
      </w:r>
      <w:sdt>
        <w:sdtPr>
          <w:id w:val="294262840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506478">
        <w:t>,  п</w:t>
      </w:r>
      <w:r w:rsidR="002358F7" w:rsidRPr="00D61880">
        <w:t>од навесом</w:t>
      </w:r>
      <w:r w:rsidR="007905F0" w:rsidRPr="00D61880">
        <w:t xml:space="preserve"> </w:t>
      </w:r>
      <w:sdt>
        <w:sdtPr>
          <w:id w:val="1636750889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2358F7" w:rsidRPr="00D61880">
        <w:t>.</w:t>
      </w:r>
    </w:p>
    <w:p w14:paraId="0FE39E93" w14:textId="77777777" w:rsidR="00035E8F" w:rsidRPr="00D61880" w:rsidRDefault="00035E8F" w:rsidP="00EE57F6">
      <w:pPr>
        <w:ind w:firstLine="142"/>
      </w:pPr>
      <w:r w:rsidRPr="00D61880">
        <w:t>Интервал температуры: от______С</w:t>
      </w:r>
      <w:proofErr w:type="gramStart"/>
      <w:r w:rsidRPr="00FC4ED7">
        <w:rPr>
          <w:vertAlign w:val="superscript"/>
        </w:rPr>
        <w:t>0</w:t>
      </w:r>
      <w:r w:rsidRPr="00D61880">
        <w:t xml:space="preserve">, </w:t>
      </w:r>
      <w:r w:rsidR="00B4178C" w:rsidRPr="00D61880">
        <w:t xml:space="preserve"> </w:t>
      </w:r>
      <w:r w:rsidRPr="00D61880">
        <w:t>до</w:t>
      </w:r>
      <w:proofErr w:type="gramEnd"/>
      <w:r w:rsidRPr="00D61880">
        <w:t>_____ С</w:t>
      </w:r>
      <w:r w:rsidRPr="00FC4ED7">
        <w:rPr>
          <w:vertAlign w:val="superscript"/>
        </w:rPr>
        <w:t>0</w:t>
      </w:r>
      <w:r w:rsidRPr="00D61880">
        <w:t>.</w:t>
      </w:r>
    </w:p>
    <w:p w14:paraId="2A47326A" w14:textId="77777777" w:rsidR="00761D8A" w:rsidRPr="00D61880" w:rsidRDefault="00B9287B" w:rsidP="00EE57F6">
      <w:pPr>
        <w:ind w:firstLine="142"/>
      </w:pPr>
      <w:r w:rsidRPr="00D61880">
        <w:t>5</w:t>
      </w:r>
      <w:r w:rsidR="00AE7AAC" w:rsidRPr="00D61880">
        <w:t xml:space="preserve">.3. </w:t>
      </w:r>
      <w:r w:rsidR="00CC02CC" w:rsidRPr="00D61880">
        <w:t>Запыленность помещения:</w:t>
      </w:r>
      <w:r w:rsidR="00506478">
        <w:t xml:space="preserve"> п</w:t>
      </w:r>
      <w:r w:rsidR="00CC02CC" w:rsidRPr="00D61880">
        <w:t>рисутствует</w:t>
      </w:r>
      <w:r w:rsidR="0020759F" w:rsidRPr="0020759F">
        <w:t xml:space="preserve"> </w:t>
      </w:r>
      <w:sdt>
        <w:sdtPr>
          <w:id w:val="1485204127"/>
        </w:sdtPr>
        <w:sdtEndPr/>
        <w:sdtContent>
          <w:r w:rsidR="0020759F">
            <w:rPr>
              <w:rFonts w:ascii="MS Gothic" w:eastAsia="MS Gothic" w:hAnsi="MS Gothic" w:hint="eastAsia"/>
            </w:rPr>
            <w:t>☐</w:t>
          </w:r>
        </w:sdtContent>
      </w:sdt>
      <w:r w:rsidR="00506478">
        <w:t>, о</w:t>
      </w:r>
      <w:r w:rsidR="00CC02CC" w:rsidRPr="00D61880">
        <w:t>тсутствует</w:t>
      </w:r>
      <w:r w:rsidR="0020759F" w:rsidRPr="0020759F">
        <w:t xml:space="preserve"> </w:t>
      </w:r>
      <w:sdt>
        <w:sdtPr>
          <w:id w:val="-1061101788"/>
        </w:sdtPr>
        <w:sdtEndPr/>
        <w:sdtContent>
          <w:r w:rsidR="0020759F">
            <w:rPr>
              <w:rFonts w:ascii="MS Gothic" w:eastAsia="MS Gothic" w:hAnsi="MS Gothic" w:hint="eastAsia"/>
            </w:rPr>
            <w:t>☐</w:t>
          </w:r>
        </w:sdtContent>
      </w:sdt>
      <w:r w:rsidR="00CC02CC" w:rsidRPr="00D61880">
        <w:t>.</w:t>
      </w:r>
    </w:p>
    <w:p w14:paraId="0865CB27" w14:textId="77777777" w:rsidR="00A550C9" w:rsidRPr="00D61880" w:rsidRDefault="00B9287B" w:rsidP="00EE57F6">
      <w:pPr>
        <w:ind w:firstLine="142"/>
      </w:pPr>
      <w:r w:rsidRPr="00D61880">
        <w:t>5</w:t>
      </w:r>
      <w:r w:rsidR="00CC02CC" w:rsidRPr="00D61880">
        <w:t>.4.</w:t>
      </w:r>
      <w:r w:rsidR="00501B62">
        <w:t xml:space="preserve"> </w:t>
      </w:r>
      <w:r w:rsidR="00CC02CC" w:rsidRPr="00D61880">
        <w:t>Среда:</w:t>
      </w:r>
      <w:r w:rsidR="00506478">
        <w:t xml:space="preserve"> Взрывоопасная: п</w:t>
      </w:r>
      <w:r w:rsidR="00A550C9" w:rsidRPr="00D61880">
        <w:t>ыль</w:t>
      </w:r>
      <w:r w:rsidR="007905F0" w:rsidRPr="00D61880">
        <w:t xml:space="preserve"> </w:t>
      </w:r>
      <w:sdt>
        <w:sdtPr>
          <w:id w:val="1281606756"/>
        </w:sdtPr>
        <w:sdtEndPr/>
        <w:sdtContent>
          <w:r w:rsidR="009C5937">
            <w:rPr>
              <w:rFonts w:ascii="MS Gothic" w:eastAsia="MS Gothic" w:hAnsi="MS Gothic" w:hint="eastAsia"/>
            </w:rPr>
            <w:t>☐</w:t>
          </w:r>
        </w:sdtContent>
      </w:sdt>
      <w:r w:rsidR="00506478">
        <w:t>, г</w:t>
      </w:r>
      <w:r w:rsidR="00A550C9" w:rsidRPr="00D61880">
        <w:t>аз</w:t>
      </w:r>
      <w:r w:rsidR="007905F0" w:rsidRPr="00D61880">
        <w:t xml:space="preserve"> </w:t>
      </w:r>
      <w:sdt>
        <w:sdtPr>
          <w:id w:val="-1445453836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A550C9" w:rsidRPr="00D61880">
        <w:t>.</w:t>
      </w:r>
    </w:p>
    <w:p w14:paraId="442F44F3" w14:textId="77777777" w:rsidR="00CC02CC" w:rsidRDefault="00CC02CC" w:rsidP="00506478">
      <w:pPr>
        <w:spacing w:after="120"/>
        <w:ind w:firstLine="142"/>
      </w:pPr>
      <w:r w:rsidRPr="00D61880">
        <w:t>Не взрывоопасная</w:t>
      </w:r>
      <w:r w:rsidR="007905F0" w:rsidRPr="00D61880">
        <w:t xml:space="preserve"> </w:t>
      </w:r>
      <w:sdt>
        <w:sdtPr>
          <w:id w:val="499233461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Pr="00D61880">
        <w:t>.</w:t>
      </w:r>
    </w:p>
    <w:p w14:paraId="6474F771" w14:textId="77777777" w:rsidR="003B2411" w:rsidRPr="00D45F91" w:rsidRDefault="00D61880" w:rsidP="00EE57F6">
      <w:pPr>
        <w:ind w:firstLine="142"/>
        <w:rPr>
          <w:b/>
        </w:rPr>
      </w:pPr>
      <w:r w:rsidRPr="00D45F91">
        <w:rPr>
          <w:b/>
        </w:rPr>
        <w:lastRenderedPageBreak/>
        <w:t xml:space="preserve">6. </w:t>
      </w:r>
      <w:r w:rsidR="003B2411" w:rsidRPr="00D45F91">
        <w:rPr>
          <w:b/>
        </w:rPr>
        <w:t>Стадия работ на период запроса:</w:t>
      </w:r>
    </w:p>
    <w:p w14:paraId="764589BB" w14:textId="77777777" w:rsidR="003B2411" w:rsidRPr="00D61880" w:rsidRDefault="00B9287B" w:rsidP="00EE57F6">
      <w:pPr>
        <w:ind w:firstLine="142"/>
      </w:pPr>
      <w:r w:rsidRPr="00D61880">
        <w:t>6</w:t>
      </w:r>
      <w:r w:rsidR="003B2411" w:rsidRPr="00D61880">
        <w:t>.1 Модернизация существующего производства</w:t>
      </w:r>
      <w:r w:rsidR="007905F0" w:rsidRPr="00D61880">
        <w:t xml:space="preserve"> </w:t>
      </w:r>
      <w:sdt>
        <w:sdtPr>
          <w:id w:val="-697159211"/>
        </w:sdtPr>
        <w:sdtEndPr/>
        <w:sdtContent>
          <w:r w:rsidR="00506478">
            <w:rPr>
              <w:rFonts w:ascii="MS Gothic" w:eastAsia="MS Gothic" w:hint="eastAsia"/>
            </w:rPr>
            <w:t>☐</w:t>
          </w:r>
        </w:sdtContent>
      </w:sdt>
      <w:r w:rsidR="003B2411" w:rsidRPr="00D61880">
        <w:t>.</w:t>
      </w:r>
    </w:p>
    <w:p w14:paraId="64C1C969" w14:textId="77777777" w:rsidR="003B2411" w:rsidRPr="00D61880" w:rsidRDefault="00B9287B" w:rsidP="00EE57F6">
      <w:pPr>
        <w:ind w:firstLine="142"/>
      </w:pPr>
      <w:r w:rsidRPr="00D61880">
        <w:t>6</w:t>
      </w:r>
      <w:r w:rsidR="003B2411" w:rsidRPr="00D61880">
        <w:t>.2 Проектирование</w:t>
      </w:r>
      <w:r w:rsidR="007905F0" w:rsidRPr="00D61880">
        <w:t xml:space="preserve"> </w:t>
      </w:r>
      <w:sdt>
        <w:sdtPr>
          <w:id w:val="463552599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3B2411" w:rsidRPr="00D61880">
        <w:t>.</w:t>
      </w:r>
    </w:p>
    <w:p w14:paraId="7958B25C" w14:textId="77777777" w:rsidR="00A550C9" w:rsidRPr="00D61880" w:rsidRDefault="00B9287B" w:rsidP="00EE57F6">
      <w:pPr>
        <w:ind w:firstLine="142"/>
      </w:pPr>
      <w:r w:rsidRPr="00D61880">
        <w:t>6</w:t>
      </w:r>
      <w:r w:rsidR="00A550C9" w:rsidRPr="00D61880">
        <w:t>.3 Комплектация</w:t>
      </w:r>
      <w:r w:rsidR="007905F0" w:rsidRPr="00D61880">
        <w:t xml:space="preserve"> </w:t>
      </w:r>
      <w:sdt>
        <w:sdtPr>
          <w:id w:val="-1851015491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="00A550C9" w:rsidRPr="00D61880">
        <w:t>.</w:t>
      </w:r>
    </w:p>
    <w:p w14:paraId="5ABF5EDE" w14:textId="77777777" w:rsidR="00390BC7" w:rsidRPr="00D61880" w:rsidRDefault="00390BC7" w:rsidP="00EE57F6">
      <w:pPr>
        <w:ind w:firstLine="142"/>
      </w:pPr>
      <w:r w:rsidRPr="00D61880">
        <w:t>6.4 Замена оборудования</w:t>
      </w:r>
      <w:r w:rsidR="007905F0" w:rsidRPr="00D61880">
        <w:t xml:space="preserve"> </w:t>
      </w:r>
      <w:sdt>
        <w:sdtPr>
          <w:id w:val="-985007347"/>
        </w:sdtPr>
        <w:sdtEndPr/>
        <w:sdtContent>
          <w:r w:rsidR="007905F0" w:rsidRPr="00D61880">
            <w:rPr>
              <w:rFonts w:eastAsia="MS Gothic" w:hint="eastAsia"/>
            </w:rPr>
            <w:t>☐</w:t>
          </w:r>
        </w:sdtContent>
      </w:sdt>
      <w:r w:rsidRPr="00D61880">
        <w:t>.</w:t>
      </w:r>
    </w:p>
    <w:p w14:paraId="7AA756C4" w14:textId="77777777" w:rsidR="006470EE" w:rsidRDefault="006470EE" w:rsidP="00EE57F6">
      <w:pPr>
        <w:ind w:firstLine="142"/>
      </w:pPr>
    </w:p>
    <w:p w14:paraId="00B8A188" w14:textId="77777777" w:rsidR="00AF549C" w:rsidRPr="00D61880" w:rsidRDefault="00AF549C" w:rsidP="00EE57F6">
      <w:pPr>
        <w:ind w:firstLine="142"/>
      </w:pPr>
      <w:r w:rsidRPr="00D61880">
        <w:t>При замене оборудования по возможности указать тип использованного оборудования</w:t>
      </w:r>
      <w:r w:rsidR="00506478">
        <w:t>:</w:t>
      </w:r>
      <w:r w:rsidRPr="00D61880">
        <w:t xml:space="preserve">                       </w:t>
      </w:r>
    </w:p>
    <w:p w14:paraId="4619897D" w14:textId="77777777" w:rsidR="00AF549C" w:rsidRPr="00D61880" w:rsidRDefault="00506478" w:rsidP="00EE57F6">
      <w:pPr>
        <w:ind w:firstLine="142"/>
      </w:pPr>
      <w:r>
        <w:t xml:space="preserve">___________________________________________________________________________ </w:t>
      </w:r>
      <w:r w:rsidR="00AF549C" w:rsidRPr="00D61880">
        <w:t>, производительность</w:t>
      </w:r>
      <w:r>
        <w:t>: _________</w:t>
      </w:r>
      <w:r w:rsidR="00AF549C" w:rsidRPr="00D61880">
        <w:t>т/час, крупность минимальной сетки</w:t>
      </w:r>
      <w:r>
        <w:t xml:space="preserve"> _________</w:t>
      </w:r>
      <w:r w:rsidR="00AF549C" w:rsidRPr="00D61880">
        <w:t>мм, эффективность грохочения</w:t>
      </w:r>
      <w:r>
        <w:t xml:space="preserve">: </w:t>
      </w:r>
      <w:r w:rsidR="00AF549C" w:rsidRPr="00D61880">
        <w:t xml:space="preserve"> </w:t>
      </w:r>
      <w:r>
        <w:t>_______</w:t>
      </w:r>
      <w:r w:rsidR="00AF549C" w:rsidRPr="00D61880">
        <w:t>%.</w:t>
      </w:r>
    </w:p>
    <w:p w14:paraId="5CBC6B42" w14:textId="77777777" w:rsidR="006470EE" w:rsidRDefault="006470EE" w:rsidP="00EE57F6">
      <w:pPr>
        <w:ind w:firstLine="142"/>
      </w:pPr>
    </w:p>
    <w:p w14:paraId="14405A85" w14:textId="6CB2CB2D" w:rsidR="00355C5F" w:rsidRPr="00D61880" w:rsidRDefault="00D61880" w:rsidP="00506478">
      <w:pPr>
        <w:spacing w:after="120"/>
        <w:ind w:firstLine="142"/>
      </w:pPr>
      <w:r w:rsidRPr="00D45F91">
        <w:rPr>
          <w:b/>
        </w:rPr>
        <w:t xml:space="preserve">7. </w:t>
      </w:r>
      <w:r w:rsidR="00752152" w:rsidRPr="00D45F91">
        <w:rPr>
          <w:b/>
        </w:rPr>
        <w:t>Ваши дополнения</w:t>
      </w:r>
      <w:r w:rsidR="00506478">
        <w:rPr>
          <w:b/>
        </w:rPr>
        <w:t xml:space="preserve"> </w:t>
      </w:r>
      <w:r w:rsidR="00AF549C" w:rsidRPr="00D61880">
        <w:t>(фланцы,</w:t>
      </w:r>
      <w:r w:rsidR="001F7033" w:rsidRPr="00D61880">
        <w:t xml:space="preserve"> </w:t>
      </w:r>
      <w:r w:rsidR="00AF549C" w:rsidRPr="00D61880">
        <w:t>требования к материалу грохота</w:t>
      </w:r>
      <w:r w:rsidR="006A2722">
        <w:t>, сит</w:t>
      </w:r>
      <w:r w:rsidR="00C754B7" w:rsidRPr="00D61880">
        <w:t xml:space="preserve"> и др.</w:t>
      </w:r>
      <w:r w:rsidR="00AF549C" w:rsidRPr="00D61880">
        <w:t>)</w:t>
      </w:r>
      <w:r w:rsidR="00355C5F" w:rsidRPr="00D61880">
        <w:t>:</w:t>
      </w:r>
      <w:r w:rsidR="00506478">
        <w:t xml:space="preserve"> </w:t>
      </w:r>
      <w:r w:rsidR="00355C5F" w:rsidRPr="00D6188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D6627" w14:textId="77777777" w:rsidR="008A1F5A" w:rsidRDefault="00D61880" w:rsidP="008A1F5A">
      <w:pPr>
        <w:ind w:firstLine="142"/>
        <w:rPr>
          <w:b/>
        </w:rPr>
      </w:pPr>
      <w:r w:rsidRPr="00D45F91">
        <w:rPr>
          <w:b/>
        </w:rPr>
        <w:t xml:space="preserve">8. </w:t>
      </w:r>
      <w:r w:rsidR="00355C5F" w:rsidRPr="00D45F91">
        <w:rPr>
          <w:b/>
        </w:rPr>
        <w:t xml:space="preserve"> </w:t>
      </w:r>
      <w:r w:rsidR="008A1F5A">
        <w:rPr>
          <w:b/>
        </w:rPr>
        <w:t>Ваши контактные данные:</w:t>
      </w:r>
    </w:p>
    <w:p w14:paraId="5FA4A4BB" w14:textId="77777777" w:rsidR="008A1F5A" w:rsidRDefault="008A1F5A" w:rsidP="008A1F5A">
      <w:pPr>
        <w:ind w:firstLine="142"/>
      </w:pPr>
      <w:r>
        <w:t>Название организации:</w:t>
      </w:r>
    </w:p>
    <w:p w14:paraId="4A508D79" w14:textId="77777777" w:rsidR="008A1F5A" w:rsidRDefault="008A1F5A" w:rsidP="008A1F5A">
      <w:pPr>
        <w:ind w:firstLine="142"/>
      </w:pPr>
      <w:r>
        <w:t>Страна:</w:t>
      </w:r>
    </w:p>
    <w:p w14:paraId="0F50383F" w14:textId="77777777" w:rsidR="008A1F5A" w:rsidRDefault="008A1F5A" w:rsidP="008A1F5A">
      <w:pPr>
        <w:ind w:firstLine="142"/>
      </w:pPr>
      <w:r>
        <w:t>Город:</w:t>
      </w:r>
    </w:p>
    <w:p w14:paraId="138A81D6" w14:textId="77777777" w:rsidR="008A1F5A" w:rsidRDefault="008A1F5A" w:rsidP="008A1F5A">
      <w:pPr>
        <w:ind w:firstLine="142"/>
      </w:pPr>
      <w:r>
        <w:t>Контактное лицо:</w:t>
      </w:r>
    </w:p>
    <w:p w14:paraId="43A3A404" w14:textId="77777777" w:rsidR="008A1F5A" w:rsidRDefault="008A1F5A" w:rsidP="008A1F5A">
      <w:pPr>
        <w:ind w:firstLine="142"/>
      </w:pPr>
      <w:r>
        <w:t>Телефон:</w:t>
      </w:r>
    </w:p>
    <w:p w14:paraId="77D80CE9" w14:textId="77777777" w:rsidR="008A1F5A" w:rsidRDefault="008A1F5A" w:rsidP="008A1F5A">
      <w:pPr>
        <w:ind w:firstLine="142"/>
      </w:pPr>
      <w:r>
        <w:t>Электронная почта:</w:t>
      </w:r>
    </w:p>
    <w:p w14:paraId="36743038" w14:textId="77777777" w:rsidR="008A1F5A" w:rsidRDefault="008A1F5A" w:rsidP="008A1F5A">
      <w:pPr>
        <w:ind w:firstLine="142"/>
      </w:pPr>
    </w:p>
    <w:p w14:paraId="226AABA3" w14:textId="77777777" w:rsidR="008A1F5A" w:rsidRDefault="008A1F5A" w:rsidP="008A1F5A">
      <w:pPr>
        <w:ind w:firstLine="142"/>
      </w:pPr>
      <w:r>
        <w:t>Вы можете прислать бланк с Вашими реквизитами.</w:t>
      </w:r>
    </w:p>
    <w:p w14:paraId="71475724" w14:textId="77777777" w:rsidR="008A1F5A" w:rsidRDefault="008A1F5A" w:rsidP="008A1F5A">
      <w:pPr>
        <w:ind w:firstLine="142"/>
      </w:pPr>
    </w:p>
    <w:p w14:paraId="58E6F27E" w14:textId="26D04E0E" w:rsidR="008A1F5A" w:rsidRPr="00521EA5" w:rsidRDefault="008A1F5A" w:rsidP="008A1F5A">
      <w:pPr>
        <w:ind w:firstLine="142"/>
      </w:pPr>
      <w:r>
        <w:rPr>
          <w:b/>
        </w:rPr>
        <w:t xml:space="preserve">Заполненный опросный лист отправлять по адресу: </w:t>
      </w:r>
      <w:hyperlink r:id="rId7" w:history="1">
        <w:r w:rsidR="00521EA5" w:rsidRPr="003D3778">
          <w:rPr>
            <w:rStyle w:val="a3"/>
            <w:lang w:val="en-US"/>
          </w:rPr>
          <w:t>nam</w:t>
        </w:r>
        <w:r w:rsidR="00521EA5" w:rsidRPr="003D3778">
          <w:rPr>
            <w:rStyle w:val="a3"/>
          </w:rPr>
          <w:t>@</w:t>
        </w:r>
        <w:r w:rsidR="00521EA5" w:rsidRPr="003D3778">
          <w:rPr>
            <w:rStyle w:val="a3"/>
            <w:lang w:val="en-US"/>
          </w:rPr>
          <w:t>expro</w:t>
        </w:r>
        <w:r w:rsidR="00521EA5" w:rsidRPr="003D3778">
          <w:rPr>
            <w:rStyle w:val="a3"/>
          </w:rPr>
          <w:t>.</w:t>
        </w:r>
        <w:r w:rsidR="00521EA5" w:rsidRPr="003D3778">
          <w:rPr>
            <w:rStyle w:val="a3"/>
            <w:lang w:val="en-US"/>
          </w:rPr>
          <w:t>ltd</w:t>
        </w:r>
      </w:hyperlink>
    </w:p>
    <w:p w14:paraId="09926E5A" w14:textId="77777777" w:rsidR="00521EA5" w:rsidRPr="00521EA5" w:rsidRDefault="00521EA5" w:rsidP="008A1F5A">
      <w:pPr>
        <w:ind w:firstLine="142"/>
      </w:pPr>
    </w:p>
    <w:p w14:paraId="2EF1B3B3" w14:textId="77777777" w:rsidR="00752152" w:rsidRPr="00D61880" w:rsidRDefault="00752152" w:rsidP="008A1F5A">
      <w:pPr>
        <w:ind w:firstLine="142"/>
      </w:pPr>
    </w:p>
    <w:p w14:paraId="0987B166" w14:textId="77777777" w:rsidR="00FE4975" w:rsidRPr="00D61880" w:rsidRDefault="00FE4975" w:rsidP="00EE57F6">
      <w:pPr>
        <w:ind w:firstLine="142"/>
      </w:pPr>
    </w:p>
    <w:p w14:paraId="35AD4197" w14:textId="77777777" w:rsidR="00ED3D37" w:rsidRPr="00D61880" w:rsidRDefault="00ED3D37" w:rsidP="00EE57F6">
      <w:pPr>
        <w:ind w:firstLine="142"/>
      </w:pPr>
    </w:p>
    <w:p w14:paraId="52BA05C9" w14:textId="77777777" w:rsidR="00A17A69" w:rsidRPr="00D61880" w:rsidRDefault="00A17A69" w:rsidP="00EE57F6">
      <w:pPr>
        <w:ind w:firstLine="142"/>
      </w:pPr>
    </w:p>
    <w:sectPr w:rsidR="00A17A69" w:rsidRPr="00D61880" w:rsidSect="006A2722">
      <w:headerReference w:type="default" r:id="rId8"/>
      <w:pgSz w:w="11906" w:h="16838"/>
      <w:pgMar w:top="1134" w:right="850" w:bottom="1134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C94FA" w14:textId="77777777" w:rsidR="00625DF0" w:rsidRDefault="00625DF0" w:rsidP="006A2722">
      <w:r>
        <w:separator/>
      </w:r>
    </w:p>
  </w:endnote>
  <w:endnote w:type="continuationSeparator" w:id="0">
    <w:p w14:paraId="1FCBCA6F" w14:textId="77777777" w:rsidR="00625DF0" w:rsidRDefault="00625DF0" w:rsidP="006A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1F184" w14:textId="77777777" w:rsidR="00625DF0" w:rsidRDefault="00625DF0" w:rsidP="006A2722">
      <w:r>
        <w:separator/>
      </w:r>
    </w:p>
  </w:footnote>
  <w:footnote w:type="continuationSeparator" w:id="0">
    <w:p w14:paraId="5FC9E1B7" w14:textId="77777777" w:rsidR="00625DF0" w:rsidRDefault="00625DF0" w:rsidP="006A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10B6" w14:textId="1F822531" w:rsidR="006A2722" w:rsidRDefault="006A2722" w:rsidP="006A2722">
    <w:pPr>
      <w:pStyle w:val="a9"/>
      <w:ind w:left="-1560"/>
    </w:pPr>
    <w:r w:rsidRPr="006A2722">
      <w:rPr>
        <w:noProof/>
      </w:rPr>
      <w:drawing>
        <wp:inline distT="0" distB="0" distL="0" distR="0" wp14:anchorId="0042092B" wp14:editId="09B8C223">
          <wp:extent cx="7438088" cy="473875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49" cy="48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5779"/>
    <w:multiLevelType w:val="hybridMultilevel"/>
    <w:tmpl w:val="BD5E578C"/>
    <w:lvl w:ilvl="0" w:tplc="218C7F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3C0FC1"/>
    <w:multiLevelType w:val="hybridMultilevel"/>
    <w:tmpl w:val="CE82EDDC"/>
    <w:lvl w:ilvl="0" w:tplc="C73616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C6A2CF8A">
      <w:numFmt w:val="none"/>
      <w:lvlText w:val=""/>
      <w:lvlJc w:val="left"/>
      <w:pPr>
        <w:tabs>
          <w:tab w:val="num" w:pos="360"/>
        </w:tabs>
      </w:pPr>
    </w:lvl>
    <w:lvl w:ilvl="2" w:tplc="9AC2AAEA">
      <w:numFmt w:val="none"/>
      <w:lvlText w:val=""/>
      <w:lvlJc w:val="left"/>
      <w:pPr>
        <w:tabs>
          <w:tab w:val="num" w:pos="360"/>
        </w:tabs>
      </w:pPr>
    </w:lvl>
    <w:lvl w:ilvl="3" w:tplc="824AB130">
      <w:numFmt w:val="none"/>
      <w:lvlText w:val=""/>
      <w:lvlJc w:val="left"/>
      <w:pPr>
        <w:tabs>
          <w:tab w:val="num" w:pos="360"/>
        </w:tabs>
      </w:pPr>
    </w:lvl>
    <w:lvl w:ilvl="4" w:tplc="0ADA9DB8">
      <w:numFmt w:val="none"/>
      <w:lvlText w:val=""/>
      <w:lvlJc w:val="left"/>
      <w:pPr>
        <w:tabs>
          <w:tab w:val="num" w:pos="360"/>
        </w:tabs>
      </w:pPr>
    </w:lvl>
    <w:lvl w:ilvl="5" w:tplc="394A5FB8">
      <w:numFmt w:val="none"/>
      <w:lvlText w:val=""/>
      <w:lvlJc w:val="left"/>
      <w:pPr>
        <w:tabs>
          <w:tab w:val="num" w:pos="360"/>
        </w:tabs>
      </w:pPr>
    </w:lvl>
    <w:lvl w:ilvl="6" w:tplc="91FE69EA">
      <w:numFmt w:val="none"/>
      <w:lvlText w:val=""/>
      <w:lvlJc w:val="left"/>
      <w:pPr>
        <w:tabs>
          <w:tab w:val="num" w:pos="360"/>
        </w:tabs>
      </w:pPr>
    </w:lvl>
    <w:lvl w:ilvl="7" w:tplc="CF9E910A">
      <w:numFmt w:val="none"/>
      <w:lvlText w:val=""/>
      <w:lvlJc w:val="left"/>
      <w:pPr>
        <w:tabs>
          <w:tab w:val="num" w:pos="360"/>
        </w:tabs>
      </w:pPr>
    </w:lvl>
    <w:lvl w:ilvl="8" w:tplc="C102D9C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55F580A"/>
    <w:multiLevelType w:val="hybridMultilevel"/>
    <w:tmpl w:val="3C48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F669A"/>
    <w:multiLevelType w:val="hybridMultilevel"/>
    <w:tmpl w:val="4356B8A2"/>
    <w:lvl w:ilvl="0" w:tplc="A15CC0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C6A2CF8A">
      <w:numFmt w:val="none"/>
      <w:lvlText w:val=""/>
      <w:lvlJc w:val="left"/>
      <w:pPr>
        <w:tabs>
          <w:tab w:val="num" w:pos="360"/>
        </w:tabs>
      </w:pPr>
    </w:lvl>
    <w:lvl w:ilvl="2" w:tplc="9AC2AAEA">
      <w:numFmt w:val="none"/>
      <w:lvlText w:val=""/>
      <w:lvlJc w:val="left"/>
      <w:pPr>
        <w:tabs>
          <w:tab w:val="num" w:pos="360"/>
        </w:tabs>
      </w:pPr>
    </w:lvl>
    <w:lvl w:ilvl="3" w:tplc="824AB130">
      <w:numFmt w:val="none"/>
      <w:lvlText w:val=""/>
      <w:lvlJc w:val="left"/>
      <w:pPr>
        <w:tabs>
          <w:tab w:val="num" w:pos="360"/>
        </w:tabs>
      </w:pPr>
    </w:lvl>
    <w:lvl w:ilvl="4" w:tplc="0ADA9DB8">
      <w:numFmt w:val="none"/>
      <w:lvlText w:val=""/>
      <w:lvlJc w:val="left"/>
      <w:pPr>
        <w:tabs>
          <w:tab w:val="num" w:pos="360"/>
        </w:tabs>
      </w:pPr>
    </w:lvl>
    <w:lvl w:ilvl="5" w:tplc="394A5FB8">
      <w:numFmt w:val="none"/>
      <w:lvlText w:val=""/>
      <w:lvlJc w:val="left"/>
      <w:pPr>
        <w:tabs>
          <w:tab w:val="num" w:pos="360"/>
        </w:tabs>
      </w:pPr>
    </w:lvl>
    <w:lvl w:ilvl="6" w:tplc="91FE69EA">
      <w:numFmt w:val="none"/>
      <w:lvlText w:val=""/>
      <w:lvlJc w:val="left"/>
      <w:pPr>
        <w:tabs>
          <w:tab w:val="num" w:pos="360"/>
        </w:tabs>
      </w:pPr>
    </w:lvl>
    <w:lvl w:ilvl="7" w:tplc="CF9E910A">
      <w:numFmt w:val="none"/>
      <w:lvlText w:val=""/>
      <w:lvlJc w:val="left"/>
      <w:pPr>
        <w:tabs>
          <w:tab w:val="num" w:pos="360"/>
        </w:tabs>
      </w:pPr>
    </w:lvl>
    <w:lvl w:ilvl="8" w:tplc="C102D9C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69"/>
    <w:rsid w:val="00001B7A"/>
    <w:rsid w:val="00035E8F"/>
    <w:rsid w:val="00046513"/>
    <w:rsid w:val="000A674F"/>
    <w:rsid w:val="000E7155"/>
    <w:rsid w:val="000F2ECB"/>
    <w:rsid w:val="00115E06"/>
    <w:rsid w:val="00164232"/>
    <w:rsid w:val="00180150"/>
    <w:rsid w:val="001F7033"/>
    <w:rsid w:val="0020759F"/>
    <w:rsid w:val="00222054"/>
    <w:rsid w:val="002358F7"/>
    <w:rsid w:val="0027577D"/>
    <w:rsid w:val="002E4CAF"/>
    <w:rsid w:val="00327B57"/>
    <w:rsid w:val="00355C5F"/>
    <w:rsid w:val="00376B07"/>
    <w:rsid w:val="00377785"/>
    <w:rsid w:val="0038475C"/>
    <w:rsid w:val="00390BC7"/>
    <w:rsid w:val="003924CB"/>
    <w:rsid w:val="003B0683"/>
    <w:rsid w:val="003B2411"/>
    <w:rsid w:val="003C5610"/>
    <w:rsid w:val="00430C81"/>
    <w:rsid w:val="00433532"/>
    <w:rsid w:val="004A69A2"/>
    <w:rsid w:val="00501B62"/>
    <w:rsid w:val="00506478"/>
    <w:rsid w:val="00521EA5"/>
    <w:rsid w:val="005359B7"/>
    <w:rsid w:val="005660F8"/>
    <w:rsid w:val="00584DF8"/>
    <w:rsid w:val="005B53F8"/>
    <w:rsid w:val="005C2AF3"/>
    <w:rsid w:val="005F03C1"/>
    <w:rsid w:val="005F0602"/>
    <w:rsid w:val="00625DF0"/>
    <w:rsid w:val="006470EE"/>
    <w:rsid w:val="00664A99"/>
    <w:rsid w:val="00672F88"/>
    <w:rsid w:val="006860A7"/>
    <w:rsid w:val="006A2722"/>
    <w:rsid w:val="00752152"/>
    <w:rsid w:val="00761D8A"/>
    <w:rsid w:val="00775642"/>
    <w:rsid w:val="0077746E"/>
    <w:rsid w:val="007905F0"/>
    <w:rsid w:val="00820A29"/>
    <w:rsid w:val="00831BAB"/>
    <w:rsid w:val="00846109"/>
    <w:rsid w:val="008956FA"/>
    <w:rsid w:val="008A1F5A"/>
    <w:rsid w:val="008A3B15"/>
    <w:rsid w:val="008C5759"/>
    <w:rsid w:val="009C5937"/>
    <w:rsid w:val="009F1F8A"/>
    <w:rsid w:val="00A17A69"/>
    <w:rsid w:val="00A35F8E"/>
    <w:rsid w:val="00A550C9"/>
    <w:rsid w:val="00A604A4"/>
    <w:rsid w:val="00A93CCE"/>
    <w:rsid w:val="00AE71F2"/>
    <w:rsid w:val="00AE7AAC"/>
    <w:rsid w:val="00AF549C"/>
    <w:rsid w:val="00B4178C"/>
    <w:rsid w:val="00B50249"/>
    <w:rsid w:val="00B521CA"/>
    <w:rsid w:val="00B9287B"/>
    <w:rsid w:val="00BD4791"/>
    <w:rsid w:val="00C0429B"/>
    <w:rsid w:val="00C50826"/>
    <w:rsid w:val="00C754B7"/>
    <w:rsid w:val="00C83770"/>
    <w:rsid w:val="00C9119C"/>
    <w:rsid w:val="00CC02CC"/>
    <w:rsid w:val="00D45F91"/>
    <w:rsid w:val="00D61880"/>
    <w:rsid w:val="00D942D8"/>
    <w:rsid w:val="00DA7A3E"/>
    <w:rsid w:val="00DE6E5F"/>
    <w:rsid w:val="00DF30B5"/>
    <w:rsid w:val="00E65997"/>
    <w:rsid w:val="00E71818"/>
    <w:rsid w:val="00E72C10"/>
    <w:rsid w:val="00E75C3F"/>
    <w:rsid w:val="00EB21FF"/>
    <w:rsid w:val="00EC675B"/>
    <w:rsid w:val="00ED3D37"/>
    <w:rsid w:val="00ED6944"/>
    <w:rsid w:val="00EE57F6"/>
    <w:rsid w:val="00F01662"/>
    <w:rsid w:val="00FB7241"/>
    <w:rsid w:val="00FC4ED7"/>
    <w:rsid w:val="00FD66FA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0B5C3"/>
  <w15:docId w15:val="{D1EB2AF3-6DA2-4B47-9960-1247F10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16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1880"/>
    <w:pPr>
      <w:ind w:left="720"/>
      <w:contextualSpacing/>
    </w:pPr>
  </w:style>
  <w:style w:type="paragraph" w:styleId="a5">
    <w:name w:val="Balloon Text"/>
    <w:basedOn w:val="a"/>
    <w:link w:val="a6"/>
    <w:rsid w:val="00EE57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57F6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21EA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21EA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21EA5"/>
    <w:rPr>
      <w:b/>
      <w:bCs/>
    </w:rPr>
  </w:style>
  <w:style w:type="paragraph" w:styleId="a9">
    <w:name w:val="header"/>
    <w:basedOn w:val="a"/>
    <w:link w:val="aa"/>
    <w:unhideWhenUsed/>
    <w:rsid w:val="006A27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A2722"/>
    <w:rPr>
      <w:sz w:val="24"/>
      <w:szCs w:val="24"/>
    </w:rPr>
  </w:style>
  <w:style w:type="paragraph" w:styleId="ab">
    <w:name w:val="footer"/>
    <w:basedOn w:val="a"/>
    <w:link w:val="ac"/>
    <w:unhideWhenUsed/>
    <w:rsid w:val="006A27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A2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m@expro.l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ПО ПИТАТЕЛЯМ И ДОЗАТОРАМ</vt:lpstr>
    </vt:vector>
  </TitlesOfParts>
  <Company>Tycoon</Company>
  <LinksUpToDate>false</LinksUpToDate>
  <CharactersWithSpaces>3823</CharactersWithSpaces>
  <SharedDoc>false</SharedDoc>
  <HLinks>
    <vt:vector size="6" baseType="variant"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mailto:mail@apmech.ru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ПО ПИТАТЕЛЯМ И ДОЗАТОРАМ</dc:title>
  <dc:creator>Мельников</dc:creator>
  <cp:lastModifiedBy>Alex Novoselov</cp:lastModifiedBy>
  <cp:revision>5</cp:revision>
  <dcterms:created xsi:type="dcterms:W3CDTF">2025-11-14T04:26:00Z</dcterms:created>
  <dcterms:modified xsi:type="dcterms:W3CDTF">2025-11-20T05:52:00Z</dcterms:modified>
</cp:coreProperties>
</file>